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top w:val="single" w:color="2E7D32" w:sz="6" w:space="6"/>
          <w:bottom w:val="single" w:color="2E7D32" w:sz="6" w:space="6"/>
          <w:left w:val="single" w:color="2E7D32" w:sz="6" w:space="6"/>
          <w:right w:val="single" w:color="2E7D32" w:sz="6" w:space="6"/>
        </w:pBdr>
        <w:shd w:fill="EAF6EF" w:color="auto" w:val="clear"/>
        <w:spacing w:after="0" w:line="280"/>
      </w:pPr>
      <w:r>
        <w:rPr>
          <w:rFonts w:ascii="Calibri" w:cs="Calibri" w:eastAsia="Calibri" w:hAnsi="Calibri"/>
          <w:b/>
          <w:bCs/>
          <w:color w:val="1F3651"/>
          <w:sz w:val="20"/>
          <w:szCs w:val="20"/>
        </w:rPr>
        <w:t xml:space="preserve">Jak korzystać z tego wzoru</w:t>
      </w:r>
    </w:p>
    <w:p>
      <w:pPr>
        <w:pBdr>
          <w:top w:val="single" w:color="2E7D32" w:sz="6" w:space="6"/>
          <w:bottom w:val="single" w:color="2E7D32" w:sz="6" w:space="6"/>
          <w:left w:val="single" w:color="2E7D32" w:sz="6" w:space="6"/>
          <w:right w:val="single" w:color="2E7D32" w:sz="6" w:space="6"/>
        </w:pBdr>
        <w:shd w:fill="EAF6EF" w:color="auto" w:val="clear"/>
        <w:spacing w:after="0" w:line="280"/>
      </w:pPr>
      <w:r>
        <w:rPr>
          <w:rFonts w:ascii="Calibri" w:cs="Calibri" w:eastAsia="Calibri" w:hAnsi="Calibri"/>
          <w:color w:val="1F3651"/>
          <w:sz w:val="19"/>
          <w:szCs w:val="19"/>
        </w:rPr>
        <w:t xml:space="preserve">1. Zastąp wszystkie pola podświetlone na żółto danymi z wezwania i ze złożonego wniosku, a potem usuń podświetlenie.</w:t>
      </w:r>
    </w:p>
    <w:p>
      <w:pPr>
        <w:pBdr>
          <w:top w:val="single" w:color="2E7D32" w:sz="6" w:space="6"/>
          <w:bottom w:val="single" w:color="2E7D32" w:sz="6" w:space="6"/>
          <w:left w:val="single" w:color="2E7D32" w:sz="6" w:space="6"/>
          <w:right w:val="single" w:color="2E7D32" w:sz="6" w:space="6"/>
        </w:pBdr>
        <w:shd w:fill="EAF6EF" w:color="auto" w:val="clear"/>
        <w:spacing w:after="0" w:line="280"/>
      </w:pPr>
      <w:r>
        <w:rPr>
          <w:rFonts w:ascii="Calibri" w:cs="Calibri" w:eastAsia="Calibri" w:hAnsi="Calibri"/>
          <w:color w:val="1F3651"/>
          <w:sz w:val="19"/>
          <w:szCs w:val="19"/>
        </w:rPr>
        <w:t xml:space="preserve">2. Każdą uwagę z wezwania opisz osobno, w tej samej kolejności co w wezwaniu. Nie dopisuj zmian, o które instytucja nie prosiła.</w:t>
      </w:r>
    </w:p>
    <w:p>
      <w:pPr>
        <w:pBdr>
          <w:top w:val="single" w:color="2E7D32" w:sz="6" w:space="6"/>
          <w:bottom w:val="single" w:color="2E7D32" w:sz="6" w:space="6"/>
          <w:left w:val="single" w:color="2E7D32" w:sz="6" w:space="6"/>
          <w:right w:val="single" w:color="2E7D32" w:sz="6" w:space="6"/>
        </w:pBdr>
        <w:shd w:fill="EAF6EF" w:color="auto" w:val="clear"/>
        <w:spacing w:after="0" w:line="280"/>
      </w:pPr>
      <w:r>
        <w:rPr>
          <w:rFonts w:ascii="Calibri" w:cs="Calibri" w:eastAsia="Calibri" w:hAnsi="Calibri"/>
          <w:color w:val="1F3651"/>
          <w:sz w:val="19"/>
          <w:szCs w:val="19"/>
        </w:rPr>
        <w:t xml:space="preserve">3. Pismo złóż w miejscu i w formie wskazanej w wezwaniu, przed upływem terminu.</w:t>
      </w:r>
    </w:p>
    <w:p>
      <w:pPr>
        <w:pBdr>
          <w:top w:val="single" w:color="2E7D32" w:sz="6" w:space="6"/>
          <w:bottom w:val="single" w:color="2E7D32" w:sz="6" w:space="6"/>
          <w:left w:val="single" w:color="2E7D32" w:sz="6" w:space="6"/>
          <w:right w:val="single" w:color="2E7D32" w:sz="6" w:space="6"/>
        </w:pBdr>
        <w:shd w:fill="EAF6EF" w:color="auto" w:val="clear"/>
        <w:spacing w:after="0" w:line="280"/>
      </w:pPr>
      <w:r>
        <w:rPr>
          <w:rFonts w:ascii="Calibri" w:cs="Calibri" w:eastAsia="Calibri" w:hAnsi="Calibri"/>
          <w:color w:val="1F3651"/>
          <w:sz w:val="19"/>
          <w:szCs w:val="19"/>
        </w:rPr>
        <w:t xml:space="preserve">4. Przed wysłaniem usuń tę ramkę. </w:t>
      </w:r>
    </w:p>
    <w:p>
      <w:pPr>
        <w:pBdr>
          <w:top w:val="single" w:color="2E7D32" w:sz="6" w:space="6"/>
          <w:bottom w:val="single" w:color="2E7D32" w:sz="6" w:space="6"/>
          <w:left w:val="single" w:color="2E7D32" w:sz="6" w:space="6"/>
          <w:right w:val="single" w:color="2E7D32" w:sz="6" w:space="6"/>
        </w:pBdr>
        <w:shd w:fill="EAF6EF" w:color="auto" w:val="clear"/>
        <w:spacing w:after="360" w:line="280"/>
      </w:pPr>
      <w:r>
        <w:rPr>
          <w:rFonts w:ascii="Calibri" w:cs="Calibri" w:eastAsia="Calibri" w:hAnsi="Calibri"/>
          <w:color w:val="1F3651"/>
          <w:sz w:val="19"/>
          <w:szCs w:val="19"/>
        </w:rPr>
        <w:t xml:space="preserve">Wzór pochodzi z poradnika mdotacje.pl. Jeśli chcesz, żebyśmy sprawdzili odpowiedź przed wysłaniem, opisz wezwanie i termin w formularzu: </w:t>
      </w:r>
      <w:hyperlink w:history="1" r:id="rIdozo3oxf483_2yyjguwgxb">
        <w:r>
          <w:rPr>
            <w:rFonts w:ascii="Calibri" w:cs="Calibri" w:eastAsia="Calibri" w:hAnsi="Calibri"/>
            <w:color w:val="0B5CAD"/>
            <w:sz w:val="19"/>
            <w:szCs w:val="19"/>
            <w:u w:val="single"/>
          </w:rPr>
          <w:t xml:space="preserve">mdotacje.pl/wezwanie-do-uzupelnienia-wniosku-o-dotacje</w:t>
        </w:r>
      </w:hyperlink>
      <w:r>
        <w:rPr>
          <w:rFonts w:ascii="Calibri" w:cs="Calibri" w:eastAsia="Calibri" w:hAnsi="Calibri"/>
          <w:color w:val="1F3651"/>
          <w:sz w:val="19"/>
          <w:szCs w:val="19"/>
        </w:rPr>
        <w:t xml:space="preserve">.</w:t>
      </w:r>
    </w:p>
    <w:p>
      <w:pPr>
        <w:spacing w:after="240"/>
        <w:jc w:val="right"/>
      </w:pP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[miejscowość]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[data]</w:t>
      </w:r>
    </w:p>
    <w:p>
      <w:pPr>
        <w:spacing w:after="0" w:line="280"/>
      </w:pP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[Nazwa wnioskodawcy]</w:t>
      </w:r>
    </w:p>
    <w:p>
      <w:pPr>
        <w:spacing w:after="0" w:line="280"/>
      </w:pP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[Adres]</w:t>
      </w:r>
    </w:p>
    <w:p>
      <w:pPr>
        <w:spacing w:after="360" w:line="280"/>
      </w:pPr>
      <w:r>
        <w:rPr>
          <w:rFonts w:ascii="Calibri" w:cs="Calibri" w:eastAsia="Calibri" w:hAnsi="Calibri"/>
          <w:sz w:val="22"/>
          <w:szCs w:val="22"/>
        </w:rPr>
        <w:t xml:space="preserve">NIP: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[NIP]</w:t>
      </w:r>
    </w:p>
    <w:p>
      <w:pPr>
        <w:spacing w:after="0" w:line="280"/>
        <w:ind w:left="4535"/>
      </w:pP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[Nazwa instytucji, która wysłała wezwanie]</w:t>
      </w:r>
    </w:p>
    <w:p>
      <w:pPr>
        <w:spacing w:after="400" w:line="280"/>
        <w:ind w:left="4535"/>
      </w:pP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[Adres instytucji albo nazwa systemu, w którym składasz odpowiedź]</w:t>
      </w:r>
    </w:p>
    <w:p>
      <w:pPr>
        <w:spacing w:after="280" w:line="3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Dotyczy: </w:t>
      </w:r>
      <w:r>
        <w:rPr>
          <w:rFonts w:ascii="Calibri" w:cs="Calibri" w:eastAsia="Calibri" w:hAnsi="Calibri"/>
          <w:sz w:val="22"/>
          <w:szCs w:val="22"/>
        </w:rPr>
        <w:t xml:space="preserve">odpowiedzi na wezwanie z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[data wezwania]</w:t>
      </w:r>
      <w:r>
        <w:rPr>
          <w:rFonts w:ascii="Calibri" w:cs="Calibri" w:eastAsia="Calibri" w:hAnsi="Calibri"/>
          <w:sz w:val="22"/>
          <w:szCs w:val="22"/>
        </w:rPr>
        <w:t xml:space="preserve"> do uzupełnienia lub poprawienia wniosku nr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[numer wniosku]</w:t>
      </w:r>
      <w:r>
        <w:rPr>
          <w:rFonts w:ascii="Calibri" w:cs="Calibri" w:eastAsia="Calibri" w:hAnsi="Calibri"/>
          <w:sz w:val="22"/>
          <w:szCs w:val="22"/>
        </w:rPr>
        <w:t xml:space="preserve"> w naborze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[numer naboru]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 odpowiedzi na wezwanie przekazujemy wyjaśnienia i uzupełnienia do uwag wskazanych przez instytucję. Zmiany we wniosku ograniczyliśmy do zakresu wezwania.</w:t>
      </w:r>
    </w:p>
    <w:p>
      <w:pPr>
        <w:spacing w:after="80" w:before="200" w:line="3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Uwaga 1: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[treść uwagi przepisana z wezwania]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80" w:line="3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Odpowiedź: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[wyjaśnienie tylko tej uwagi, z tymi samymi nazwami kosztów i kwotami co we wniosku]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Zmiana we wniosku: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[sekcja lub pole wniosku i nowe brzmienie albo informacja, że wniosek w tym punkcie się nie zmienia]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80" w:before="200" w:line="3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Uwaga 2: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[treść uwagi przepisana z wezwania]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80" w:line="3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Odpowiedź: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[wyjaśnienie tylko tej uwagi, z tymi samymi nazwami kosztów i kwotami co we wniosku]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Zmiana we wniosku: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[sekcja lub pole wniosku i nowe brzmienie albo informacja, że wniosek w tym punkcie się nie zmienia]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[Kolejne uwagi opisz tak samo, w kolejności z wezwania.]</w:t>
      </w:r>
    </w:p>
    <w:p>
      <w:pPr>
        <w:spacing w:after="280" w:before="200" w:line="3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Uwaga, z którą się nie zgadzamy (jeżeli dotyczy):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[numer uwagi i uzasadnienie oparte na zapisach wniosku i treści kryterium]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Załączniki:</w:t>
      </w:r>
    </w:p>
    <w:p>
      <w:p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1.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[dokument, o który prosiła instytucja, z nazwą pliku]</w:t>
      </w:r>
    </w:p>
    <w:p>
      <w:pPr>
        <w:spacing w:after="560"/>
      </w:pPr>
      <w:r>
        <w:rPr>
          <w:rFonts w:ascii="Calibri" w:cs="Calibri" w:eastAsia="Calibri" w:hAnsi="Calibri"/>
          <w:sz w:val="22"/>
          <w:szCs w:val="22"/>
        </w:rPr>
        <w:t xml:space="preserve">2.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[dokument, o który prosiła instytucja, z nazwą pliku]</w:t>
      </w:r>
    </w:p>
    <w:p>
      <w:pPr>
        <w:spacing w:after="0"/>
        <w:ind w:left="4535"/>
      </w:pP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[Imię i nazwisko]</w:t>
      </w:r>
    </w:p>
    <w:p>
      <w:pPr>
        <w:spacing w:after="0"/>
        <w:ind w:left="4535"/>
      </w:pP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[Funkcja osoby uprawnionej do reprezentowania wnioskodawcy]</w:t>
      </w:r>
    </w:p>
    <w:p>
      <w:pPr>
        <w:spacing w:after="160" w:line="300"/>
        <w:ind w:left="4535"/>
      </w:pP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[Podpis w formie wymaganej w wezwaniu albo w regulaminie]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zo3oxf483_2yyjguwgxb" Type="http://schemas.openxmlformats.org/officeDocument/2006/relationships/hyperlink" Target="https://mdotacje.pl/wezwanie-do-uzupelnienia-wniosku-o-dotacje/#formularz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pisma z odpowiedzią na wezwanie do uzupełnienia wniosku o dotację</dc:title>
  <dc:creator>mdotacje.pl</dc:creator>
  <dc:description>Wzór do uzupełnienia; forma pisma i podpisu wynika z wezwania i regulaminu naboru.</dc:description>
  <cp:lastModifiedBy>Un-named</cp:lastModifiedBy>
  <cp:revision>1</cp:revision>
  <dcterms:created xsi:type="dcterms:W3CDTF">2026-09-23T08:31:33.311Z</dcterms:created>
  <dcterms:modified xsi:type="dcterms:W3CDTF">2026-09-23T08:31:33.312Z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